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诚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default" w:ascii="Times New Roman" w:hAnsi="Times New Roman" w:cs="Times New Roman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420"/>
        <w:textAlignment w:val="auto"/>
        <w:rPr>
          <w:rFonts w:hint="default" w:ascii="Times New Roman" w:hAnsi="Times New Roman" w:cs="Times New Roman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我已仔细阅读《德州市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交通运输投资发展集团有限公司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年公开招聘工作人员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4176" w:firstLineChars="13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报考人（签名）：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4819" w:firstLineChars="15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default" w:ascii="Times New Roman" w:hAnsi="Times New Roman" w:eastAsia="仿宋" w:cs="Times New Roman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default" w:ascii="Times New Roman" w:hAnsi="Times New Roman" w:eastAsia="仿宋" w:cs="Times New Roman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 w:ascii="仿宋" w:hAnsi="仿宋" w:eastAsia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UxZDE3M2EyMWI2NThmNmFmMzEzYTI4MzExNTA1OWEifQ=="/>
  </w:docVars>
  <w:rsids>
    <w:rsidRoot w:val="00E73A14"/>
    <w:rsid w:val="00520376"/>
    <w:rsid w:val="00E73A14"/>
    <w:rsid w:val="03F851B8"/>
    <w:rsid w:val="0B3C7ED3"/>
    <w:rsid w:val="0FCB4C92"/>
    <w:rsid w:val="0FCE4A7D"/>
    <w:rsid w:val="1A96419C"/>
    <w:rsid w:val="1F5C7493"/>
    <w:rsid w:val="367023E5"/>
    <w:rsid w:val="3E2D5736"/>
    <w:rsid w:val="48AC7040"/>
    <w:rsid w:val="48CA2350"/>
    <w:rsid w:val="4B604EE1"/>
    <w:rsid w:val="4C310EB0"/>
    <w:rsid w:val="542D723B"/>
    <w:rsid w:val="561565AA"/>
    <w:rsid w:val="67695261"/>
    <w:rsid w:val="6A2E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cs="Times New Roman" w:eastAsiaTheme="minorEastAsia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5">
    <w:name w:val="Normal (Web)"/>
    <w:semiHidden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176</Words>
  <Characters>179</Characters>
  <Lines>1</Lines>
  <Paragraphs>1</Paragraphs>
  <TotalTime>6</TotalTime>
  <ScaleCrop>false</ScaleCrop>
  <LinksUpToDate>false</LinksUpToDate>
  <CharactersWithSpaces>213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2017-02-15T07:57:00Z</dcterms:created>
  <dc:creator>user</dc:creator>
  <cp:lastModifiedBy>Fora回来了</cp:lastModifiedBy>
  <cp:lastPrinted>2021-05-17T03:58:00Z</cp:lastPrinted>
  <dcterms:modified xsi:type="dcterms:W3CDTF">2022-08-12T09:15:42Z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18BE7063D7AA499D9A3E2A41DD19F98A</vt:lpwstr>
  </property>
</Properties>
</file>